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62" w:rsidRDefault="00B16462" w:rsidP="00B16462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462" w:rsidRDefault="00B16462" w:rsidP="00B16462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B16462" w:rsidRDefault="00B16462" w:rsidP="00B1646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B16462" w:rsidRDefault="00B16462" w:rsidP="00B1646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B16462" w:rsidTr="00B16462">
        <w:trPr>
          <w:trHeight w:val="988"/>
        </w:trPr>
        <w:tc>
          <w:tcPr>
            <w:tcW w:w="6487" w:type="dxa"/>
            <w:hideMark/>
          </w:tcPr>
          <w:p w:rsidR="00B16462" w:rsidRDefault="00B16462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B16462" w:rsidRDefault="00B16462" w:rsidP="00B1646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16462" w:rsidRDefault="00B16462" w:rsidP="00B16462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B16462" w:rsidRDefault="00B16462" w:rsidP="00B16462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9C0DF8">
        <w:rPr>
          <w:b w:val="0"/>
          <w:bCs w:val="0"/>
          <w:sz w:val="26"/>
          <w:szCs w:val="26"/>
        </w:rPr>
        <w:t>ти (ВІНТЕР Петро Володимирович),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9C0DF8">
        <w:rPr>
          <w:b w:val="0"/>
          <w:bCs w:val="0"/>
          <w:sz w:val="26"/>
          <w:szCs w:val="26"/>
        </w:rPr>
        <w:t>рства, орієнтовною площею 0,5000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9C0DF8">
        <w:rPr>
          <w:b w:val="0"/>
          <w:bCs w:val="0"/>
          <w:sz w:val="26"/>
          <w:szCs w:val="26"/>
        </w:rPr>
        <w:t>Вишнева</w:t>
      </w:r>
      <w:r>
        <w:rPr>
          <w:b w:val="0"/>
          <w:bCs w:val="0"/>
          <w:sz w:val="26"/>
          <w:szCs w:val="26"/>
        </w:rPr>
        <w:t xml:space="preserve"> в с</w:t>
      </w:r>
      <w:r w:rsidR="009C0DF8">
        <w:rPr>
          <w:b w:val="0"/>
          <w:bCs w:val="0"/>
          <w:sz w:val="26"/>
          <w:szCs w:val="26"/>
        </w:rPr>
        <w:t>.Новопетрівка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B16462" w:rsidRDefault="00B16462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9E1D38" w:rsidRDefault="009E1D38" w:rsidP="00B1646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9E1D38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B16462" w:rsidRDefault="00B16462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B16462" w:rsidRDefault="009C0DF8" w:rsidP="00B1646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№2495</w:t>
      </w:r>
      <w:r w:rsidR="00B16462">
        <w:rPr>
          <w:b w:val="0"/>
          <w:bCs w:val="0"/>
          <w:sz w:val="26"/>
          <w:szCs w:val="26"/>
        </w:rPr>
        <w:t>-13/VIII</w:t>
      </w:r>
    </w:p>
    <w:sectPr w:rsidR="00B16462" w:rsidSect="009E1D3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B2"/>
    <w:rsid w:val="0048795A"/>
    <w:rsid w:val="008041C8"/>
    <w:rsid w:val="009C0DF8"/>
    <w:rsid w:val="009E1D38"/>
    <w:rsid w:val="00A85392"/>
    <w:rsid w:val="00AC68B2"/>
    <w:rsid w:val="00B1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95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9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5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95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9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5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2021-12-22T11:28:00Z</dcterms:created>
  <dcterms:modified xsi:type="dcterms:W3CDTF">2021-12-28T15:31:00Z</dcterms:modified>
</cp:coreProperties>
</file>